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BEB14E" w14:textId="05403A94" w:rsidR="006122BB" w:rsidRPr="000B032C" w:rsidRDefault="00CF10B1">
      <w:pPr>
        <w:rPr>
          <w:sz w:val="24"/>
          <w:szCs w:val="24"/>
        </w:rPr>
      </w:pPr>
      <w:r>
        <w:rPr>
          <w:sz w:val="24"/>
          <w:szCs w:val="24"/>
        </w:rPr>
        <w:t>Bedrijfsn</w:t>
      </w:r>
      <w:r w:rsidR="000B032C" w:rsidRPr="000B032C">
        <w:rPr>
          <w:sz w:val="24"/>
          <w:szCs w:val="24"/>
        </w:rPr>
        <w:t xml:space="preserve">aam </w:t>
      </w:r>
      <w:r>
        <w:rPr>
          <w:sz w:val="24"/>
          <w:szCs w:val="24"/>
        </w:rPr>
        <w:t>vragensteller</w:t>
      </w:r>
      <w:r w:rsidR="000B032C" w:rsidRPr="000B032C">
        <w:rPr>
          <w:sz w:val="24"/>
          <w:szCs w:val="24"/>
        </w:rPr>
        <w:t xml:space="preserve">: </w:t>
      </w:r>
      <w:r w:rsidR="000B032C" w:rsidRPr="000B032C">
        <w:rPr>
          <w:sz w:val="24"/>
          <w:szCs w:val="24"/>
          <w:highlight w:val="yellow"/>
        </w:rPr>
        <w:t>[naam invullen]</w:t>
      </w:r>
    </w:p>
    <w:p w14:paraId="49BEB14F" w14:textId="77777777" w:rsidR="006122BB" w:rsidRDefault="006122BB"/>
    <w:tbl>
      <w:tblPr>
        <w:tblW w:w="1389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3400"/>
        <w:gridCol w:w="10064"/>
      </w:tblGrid>
      <w:tr w:rsidR="00C66A43" w:rsidRPr="00AB5476" w14:paraId="49BEB154" w14:textId="77777777" w:rsidTr="00E012C2">
        <w:trPr>
          <w:cantSplit/>
          <w:tblHeader/>
        </w:trPr>
        <w:tc>
          <w:tcPr>
            <w:tcW w:w="428" w:type="dxa"/>
            <w:tcBorders>
              <w:bottom w:val="single" w:sz="2" w:space="0" w:color="808080"/>
            </w:tcBorders>
          </w:tcPr>
          <w:p w14:paraId="49BEB150" w14:textId="77777777" w:rsidR="00C66A43" w:rsidRPr="00CF6D4B" w:rsidRDefault="00C66A43" w:rsidP="008A5721">
            <w:pPr>
              <w:widowControl w:val="0"/>
              <w:rPr>
                <w:b/>
                <w:sz w:val="18"/>
                <w:szCs w:val="18"/>
              </w:rPr>
            </w:pPr>
            <w:r w:rsidRPr="00CF6D4B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3400" w:type="dxa"/>
            <w:tcBorders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51" w14:textId="6E2788B7" w:rsidR="00C66A43" w:rsidRPr="00CF6D4B" w:rsidRDefault="00C66A43" w:rsidP="00A84CDC">
            <w:pPr>
              <w:pStyle w:val="Invulling"/>
              <w:widowControl w:val="0"/>
              <w:rPr>
                <w:b/>
                <w:szCs w:val="18"/>
              </w:rPr>
            </w:pPr>
            <w:r w:rsidRPr="00CF6D4B">
              <w:rPr>
                <w:b/>
                <w:szCs w:val="18"/>
              </w:rPr>
              <w:t>Referentie</w:t>
            </w:r>
            <w:r w:rsidR="00F92D27">
              <w:rPr>
                <w:b/>
                <w:szCs w:val="18"/>
              </w:rPr>
              <w:t>:</w:t>
            </w:r>
            <w:r>
              <w:rPr>
                <w:b/>
                <w:szCs w:val="18"/>
              </w:rPr>
              <w:t xml:space="preserve"> </w:t>
            </w:r>
            <w:r>
              <w:rPr>
                <w:szCs w:val="18"/>
              </w:rPr>
              <w:t>d</w:t>
            </w:r>
            <w:r w:rsidRPr="00E13EE9">
              <w:rPr>
                <w:szCs w:val="18"/>
              </w:rPr>
              <w:t>ocument</w:t>
            </w:r>
            <w:r>
              <w:rPr>
                <w:szCs w:val="18"/>
              </w:rPr>
              <w:t xml:space="preserve"> </w:t>
            </w:r>
            <w:r w:rsidRPr="00E13EE9">
              <w:rPr>
                <w:szCs w:val="18"/>
              </w:rPr>
              <w:t>/</w:t>
            </w:r>
            <w:r>
              <w:rPr>
                <w:szCs w:val="18"/>
              </w:rPr>
              <w:t xml:space="preserve"> </w:t>
            </w:r>
            <w:r w:rsidRPr="00E13EE9">
              <w:rPr>
                <w:szCs w:val="18"/>
              </w:rPr>
              <w:t>hoofdstuk</w:t>
            </w:r>
            <w:r>
              <w:rPr>
                <w:szCs w:val="18"/>
              </w:rPr>
              <w:t xml:space="preserve"> / paragraaf / </w:t>
            </w:r>
            <w:r w:rsidR="00A84CDC">
              <w:rPr>
                <w:szCs w:val="18"/>
              </w:rPr>
              <w:t>pagina</w:t>
            </w:r>
            <w:r w:rsidRPr="00E13EE9">
              <w:rPr>
                <w:szCs w:val="18"/>
              </w:rPr>
              <w:t>:</w:t>
            </w:r>
          </w:p>
        </w:tc>
        <w:tc>
          <w:tcPr>
            <w:tcW w:w="10064" w:type="dxa"/>
            <w:tcBorders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52" w14:textId="77777777" w:rsidR="00C66A43" w:rsidRPr="00CF6D4B" w:rsidRDefault="00C66A43" w:rsidP="008A5721">
            <w:pPr>
              <w:pStyle w:val="Invulling"/>
              <w:widowControl w:val="0"/>
              <w:rPr>
                <w:b/>
                <w:szCs w:val="18"/>
              </w:rPr>
            </w:pPr>
            <w:r w:rsidRPr="00CF6D4B">
              <w:rPr>
                <w:b/>
                <w:szCs w:val="18"/>
              </w:rPr>
              <w:t>Vraag:</w:t>
            </w:r>
          </w:p>
        </w:tc>
      </w:tr>
      <w:tr w:rsidR="00C66A43" w:rsidRPr="00CF6D4B" w14:paraId="49BEB159" w14:textId="77777777" w:rsidTr="00E012C2">
        <w:trPr>
          <w:cantSplit/>
        </w:trPr>
        <w:tc>
          <w:tcPr>
            <w:tcW w:w="428" w:type="dxa"/>
            <w:tcBorders>
              <w:bottom w:val="single" w:sz="2" w:space="0" w:color="808080"/>
            </w:tcBorders>
          </w:tcPr>
          <w:p w14:paraId="49BEB155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56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57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5E" w14:textId="77777777" w:rsidTr="00E012C2">
        <w:trPr>
          <w:cantSplit/>
        </w:trPr>
        <w:tc>
          <w:tcPr>
            <w:tcW w:w="428" w:type="dxa"/>
            <w:tcBorders>
              <w:bottom w:val="single" w:sz="2" w:space="0" w:color="808080"/>
            </w:tcBorders>
          </w:tcPr>
          <w:p w14:paraId="49BEB15A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5B" w14:textId="3ADAE450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5C" w14:textId="5C374DDD" w:rsidR="00CB5200" w:rsidRPr="00CF6D4B" w:rsidRDefault="00CB5200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63" w14:textId="77777777" w:rsidTr="00E012C2">
        <w:trPr>
          <w:cantSplit/>
        </w:trPr>
        <w:tc>
          <w:tcPr>
            <w:tcW w:w="428" w:type="dxa"/>
            <w:tcBorders>
              <w:bottom w:val="single" w:sz="2" w:space="0" w:color="808080"/>
            </w:tcBorders>
          </w:tcPr>
          <w:p w14:paraId="49BEB15F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60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kern w:val="28"/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61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kern w:val="28"/>
                <w:szCs w:val="18"/>
              </w:rPr>
            </w:pPr>
          </w:p>
        </w:tc>
      </w:tr>
      <w:tr w:rsidR="00C66A43" w:rsidRPr="00CF6D4B" w14:paraId="49BEB168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64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4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65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66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6D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69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6A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6B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72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6E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6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6F" w14:textId="7A75940C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70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77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73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7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74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75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7C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78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8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79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7A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81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7D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9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7E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7F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86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82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10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83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84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8B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87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11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88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89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90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8C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12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8D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8E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95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91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13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92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93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9A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96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14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97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98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9F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9B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15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9C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9D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A4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A0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16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A1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A2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A9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A5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17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A6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A7" w14:textId="732D98A2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AE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AA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lastRenderedPageBreak/>
              <w:t>18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AB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AC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B3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AF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19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B0" w14:textId="6E80F372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B1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C66A43" w:rsidRPr="00CF6D4B" w14:paraId="49BEB1B8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9BEB1B4" w14:textId="77777777" w:rsidR="00C66A43" w:rsidRPr="00CF6D4B" w:rsidRDefault="00C66A43" w:rsidP="008A5721">
            <w:pPr>
              <w:widowControl w:val="0"/>
              <w:rPr>
                <w:i/>
                <w:sz w:val="18"/>
                <w:szCs w:val="18"/>
              </w:rPr>
            </w:pPr>
            <w:r w:rsidRPr="00CF6D4B">
              <w:rPr>
                <w:i/>
                <w:sz w:val="18"/>
                <w:szCs w:val="18"/>
              </w:rPr>
              <w:t>20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B5" w14:textId="77777777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BEB1B6" w14:textId="3E4418EB" w:rsidR="00C66A43" w:rsidRPr="00CF6D4B" w:rsidRDefault="00C66A43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B12E44" w:rsidRPr="00CF6D4B" w14:paraId="55F1E487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5D10A190" w14:textId="6E247728" w:rsidR="00B12E44" w:rsidRPr="00CF6D4B" w:rsidRDefault="00B12E44" w:rsidP="008A5721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21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6212F14B" w14:textId="77777777" w:rsidR="00B12E44" w:rsidRPr="00CF6D4B" w:rsidRDefault="00B12E44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0BBFBE3D" w14:textId="77777777" w:rsidR="00B12E44" w:rsidRPr="00CF6D4B" w:rsidRDefault="00B12E44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F81F0B" w:rsidRPr="00CF6D4B" w14:paraId="7FD5D3FC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E533F7F" w14:textId="18A86DB9" w:rsidR="00F81F0B" w:rsidRDefault="00F81F0B" w:rsidP="008A5721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22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6AB7BD8E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25EFE94C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F81F0B" w:rsidRPr="00CF6D4B" w14:paraId="41BF33F2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527763F0" w14:textId="01AE8F94" w:rsidR="00F81F0B" w:rsidRDefault="00F81F0B" w:rsidP="008A5721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23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941BF69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7A58F516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F81F0B" w:rsidRPr="00CF6D4B" w14:paraId="5C5BB0E4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20332351" w14:textId="03AFC3E5" w:rsidR="00F81F0B" w:rsidRDefault="00F81F0B" w:rsidP="008A5721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24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64DEACCC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D980745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F81F0B" w:rsidRPr="00CF6D4B" w14:paraId="6E245183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F40EFDF" w14:textId="1C25D126" w:rsidR="00F81F0B" w:rsidRDefault="00F81F0B" w:rsidP="008A5721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25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093F0B31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529D0DB9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F81F0B" w:rsidRPr="00CF6D4B" w14:paraId="6FA5BC52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1F9AF76D" w14:textId="1FB4067A" w:rsidR="00F81F0B" w:rsidRDefault="00F81F0B" w:rsidP="008A5721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26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1712C307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5D0A062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F81F0B" w:rsidRPr="00CF6D4B" w14:paraId="64EA7006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12B2973F" w14:textId="587D65DD" w:rsidR="00F81F0B" w:rsidRDefault="00F81F0B" w:rsidP="008A5721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27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68610E59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6E704A97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F81F0B" w:rsidRPr="00CF6D4B" w14:paraId="0039C37C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78905AD7" w14:textId="36830355" w:rsidR="00F81F0B" w:rsidRDefault="00F81F0B" w:rsidP="008A5721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54F9D494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0F5D0FF4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F81F0B" w:rsidRPr="00CF6D4B" w14:paraId="2C0FD9EF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2960EB6C" w14:textId="01EC079B" w:rsidR="00F81F0B" w:rsidRDefault="00F81F0B" w:rsidP="008A5721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29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0634648E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230258A8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F81F0B" w:rsidRPr="00CF6D4B" w14:paraId="2F1FBEF3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60343592" w14:textId="4AFEF061" w:rsidR="00F81F0B" w:rsidRDefault="00F81F0B" w:rsidP="008A5721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30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4DF8089E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3F6F626D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  <w:tr w:rsidR="00F81F0B" w:rsidRPr="00CF6D4B" w14:paraId="1BB88C7B" w14:textId="77777777" w:rsidTr="00E012C2">
        <w:trPr>
          <w:cantSplit/>
        </w:trPr>
        <w:tc>
          <w:tcPr>
            <w:tcW w:w="428" w:type="dxa"/>
            <w:tcBorders>
              <w:top w:val="single" w:sz="2" w:space="0" w:color="808080"/>
              <w:bottom w:val="single" w:sz="2" w:space="0" w:color="808080"/>
            </w:tcBorders>
          </w:tcPr>
          <w:p w14:paraId="4AF27F42" w14:textId="3050FDF2" w:rsidR="00F81F0B" w:rsidRDefault="00F81F0B" w:rsidP="008A5721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31</w:t>
            </w:r>
          </w:p>
        </w:tc>
        <w:tc>
          <w:tcPr>
            <w:tcW w:w="3400" w:type="dxa"/>
            <w:tcBorders>
              <w:top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5408ECCE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  <w:tc>
          <w:tcPr>
            <w:tcW w:w="1006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clear" w:color="auto" w:fill="F2F2F2" w:themeFill="background1" w:themeFillShade="F2"/>
          </w:tcPr>
          <w:p w14:paraId="75716EE7" w14:textId="77777777" w:rsidR="00F81F0B" w:rsidRPr="00CF6D4B" w:rsidRDefault="00F81F0B" w:rsidP="008A5721">
            <w:pPr>
              <w:pStyle w:val="Invulling"/>
              <w:widowControl w:val="0"/>
              <w:spacing w:line="276" w:lineRule="auto"/>
              <w:rPr>
                <w:szCs w:val="18"/>
              </w:rPr>
            </w:pPr>
          </w:p>
        </w:tc>
      </w:tr>
    </w:tbl>
    <w:p w14:paraId="49BEB1EB" w14:textId="4036B3BF" w:rsidR="00F76CEF" w:rsidRPr="00CF6D4B" w:rsidRDefault="0028410A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Bij meer dan </w:t>
      </w:r>
      <w:r w:rsidR="00F81F0B">
        <w:rPr>
          <w:i/>
          <w:sz w:val="18"/>
          <w:szCs w:val="18"/>
        </w:rPr>
        <w:t>3</w:t>
      </w:r>
      <w:r w:rsidR="00B12E44">
        <w:rPr>
          <w:i/>
          <w:sz w:val="18"/>
          <w:szCs w:val="18"/>
        </w:rPr>
        <w:t>1</w:t>
      </w:r>
      <w:r>
        <w:rPr>
          <w:i/>
          <w:sz w:val="18"/>
          <w:szCs w:val="18"/>
        </w:rPr>
        <w:t xml:space="preserve"> vragen graag zelf rijen toevoegen</w:t>
      </w:r>
      <w:r w:rsidR="008D59F8">
        <w:rPr>
          <w:i/>
          <w:sz w:val="18"/>
          <w:szCs w:val="18"/>
        </w:rPr>
        <w:t xml:space="preserve"> en doornummeren</w:t>
      </w:r>
      <w:r>
        <w:rPr>
          <w:i/>
          <w:sz w:val="18"/>
          <w:szCs w:val="18"/>
        </w:rPr>
        <w:t>.</w:t>
      </w:r>
    </w:p>
    <w:sectPr w:rsidR="00F76CEF" w:rsidRPr="00CF6D4B" w:rsidSect="001207BF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D7FAA" w14:textId="77777777" w:rsidR="008D3C8B" w:rsidRDefault="008D3C8B" w:rsidP="006122BB">
      <w:pPr>
        <w:spacing w:before="0" w:line="240" w:lineRule="auto"/>
      </w:pPr>
      <w:r>
        <w:separator/>
      </w:r>
    </w:p>
  </w:endnote>
  <w:endnote w:type="continuationSeparator" w:id="0">
    <w:p w14:paraId="276FA57A" w14:textId="77777777" w:rsidR="008D3C8B" w:rsidRDefault="008D3C8B" w:rsidP="006122BB">
      <w:pPr>
        <w:spacing w:before="0" w:line="240" w:lineRule="auto"/>
      </w:pPr>
      <w:r>
        <w:continuationSeparator/>
      </w:r>
    </w:p>
  </w:endnote>
  <w:endnote w:type="continuationNotice" w:id="1">
    <w:p w14:paraId="0F728567" w14:textId="77777777" w:rsidR="008D3C8B" w:rsidRDefault="008D3C8B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BEB1FB" w14:textId="3E3A82C8" w:rsidR="00C84A17" w:rsidRPr="006665BE" w:rsidRDefault="002C3ADE">
    <w:pPr>
      <w:pStyle w:val="Voettekst"/>
      <w:rPr>
        <w:sz w:val="16"/>
      </w:rPr>
    </w:pPr>
    <w:r w:rsidRPr="006665BE">
      <w:rPr>
        <w:sz w:val="16"/>
      </w:rPr>
      <w:t xml:space="preserve">Pagina </w:t>
    </w:r>
    <w:r w:rsidRPr="006665BE">
      <w:rPr>
        <w:b/>
        <w:bCs/>
        <w:sz w:val="16"/>
      </w:rPr>
      <w:fldChar w:fldCharType="begin"/>
    </w:r>
    <w:r w:rsidRPr="006665BE">
      <w:rPr>
        <w:b/>
        <w:bCs/>
        <w:sz w:val="16"/>
      </w:rPr>
      <w:instrText>PAGE  \* Arabic  \* MERGEFORMAT</w:instrText>
    </w:r>
    <w:r w:rsidRPr="006665BE">
      <w:rPr>
        <w:b/>
        <w:bCs/>
        <w:sz w:val="16"/>
      </w:rPr>
      <w:fldChar w:fldCharType="separate"/>
    </w:r>
    <w:r w:rsidR="00B12E44">
      <w:rPr>
        <w:b/>
        <w:bCs/>
        <w:noProof/>
        <w:sz w:val="16"/>
      </w:rPr>
      <w:t>2</w:t>
    </w:r>
    <w:r w:rsidRPr="006665BE">
      <w:rPr>
        <w:b/>
        <w:bCs/>
        <w:sz w:val="16"/>
      </w:rPr>
      <w:fldChar w:fldCharType="end"/>
    </w:r>
    <w:r w:rsidRPr="006665BE">
      <w:rPr>
        <w:sz w:val="16"/>
      </w:rPr>
      <w:t xml:space="preserve"> van </w:t>
    </w:r>
    <w:r w:rsidRPr="006665BE">
      <w:rPr>
        <w:b/>
        <w:bCs/>
        <w:sz w:val="16"/>
      </w:rPr>
      <w:fldChar w:fldCharType="begin"/>
    </w:r>
    <w:r w:rsidRPr="006665BE">
      <w:rPr>
        <w:b/>
        <w:bCs/>
        <w:sz w:val="16"/>
      </w:rPr>
      <w:instrText>NUMPAGES  \* Arabic  \* MERGEFORMAT</w:instrText>
    </w:r>
    <w:r w:rsidRPr="006665BE">
      <w:rPr>
        <w:b/>
        <w:bCs/>
        <w:sz w:val="16"/>
      </w:rPr>
      <w:fldChar w:fldCharType="separate"/>
    </w:r>
    <w:r w:rsidR="00B12E44">
      <w:rPr>
        <w:b/>
        <w:bCs/>
        <w:noProof/>
        <w:sz w:val="16"/>
      </w:rPr>
      <w:t>2</w:t>
    </w:r>
    <w:r w:rsidRPr="006665BE">
      <w:rPr>
        <w:b/>
        <w:bCs/>
        <w:sz w:val="16"/>
      </w:rPr>
      <w:fldChar w:fldCharType="end"/>
    </w:r>
  </w:p>
  <w:p w14:paraId="49BEB1FC" w14:textId="77777777" w:rsidR="00C84A17" w:rsidRPr="006665BE" w:rsidRDefault="00C84A17">
    <w:pPr>
      <w:pStyle w:val="Voettekst"/>
      <w:rPr>
        <w:sz w:val="16"/>
      </w:rPr>
    </w:pPr>
    <w:r w:rsidRPr="006665BE">
      <w:rPr>
        <w:sz w:val="16"/>
      </w:rPr>
      <w:t>UWV Inkoop</w:t>
    </w:r>
  </w:p>
  <w:p w14:paraId="49BEB1FD" w14:textId="77777777" w:rsidR="00CF6D4B" w:rsidRPr="00C84A17" w:rsidRDefault="00CF6D4B" w:rsidP="00CF6D4B">
    <w:pPr>
      <w:pStyle w:val="Voettekst"/>
      <w:rPr>
        <w:color w:val="D9D9D9" w:themeColor="background1" w:themeShade="D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0826F" w14:textId="77777777" w:rsidR="008D3C8B" w:rsidRDefault="008D3C8B" w:rsidP="006122BB">
      <w:pPr>
        <w:spacing w:before="0" w:line="240" w:lineRule="auto"/>
      </w:pPr>
      <w:r>
        <w:separator/>
      </w:r>
    </w:p>
  </w:footnote>
  <w:footnote w:type="continuationSeparator" w:id="0">
    <w:p w14:paraId="1545B54C" w14:textId="77777777" w:rsidR="008D3C8B" w:rsidRDefault="008D3C8B" w:rsidP="006122BB">
      <w:pPr>
        <w:spacing w:before="0" w:line="240" w:lineRule="auto"/>
      </w:pPr>
      <w:r>
        <w:continuationSeparator/>
      </w:r>
    </w:p>
  </w:footnote>
  <w:footnote w:type="continuationNotice" w:id="1">
    <w:p w14:paraId="3FC6C56D" w14:textId="77777777" w:rsidR="008D3C8B" w:rsidRDefault="008D3C8B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3608" w:type="dxa"/>
      <w:tblInd w:w="142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3"/>
      <w:gridCol w:w="10915"/>
    </w:tblGrid>
    <w:tr w:rsidR="006122BB" w14:paraId="49BEB1F2" w14:textId="77777777" w:rsidTr="000F5266">
      <w:trPr>
        <w:cantSplit/>
        <w:trHeight w:val="138"/>
      </w:trPr>
      <w:tc>
        <w:tcPr>
          <w:tcW w:w="2693" w:type="dxa"/>
          <w:vMerge w:val="restart"/>
          <w:shd w:val="clear" w:color="auto" w:fill="auto"/>
        </w:tcPr>
        <w:p w14:paraId="49BEB1F0" w14:textId="77777777" w:rsidR="006122BB" w:rsidRDefault="006122BB" w:rsidP="006122BB">
          <w:pPr>
            <w:pStyle w:val="Tussenbalk"/>
            <w:keepNext/>
            <w:keepLines/>
            <w:spacing w:line="240" w:lineRule="auto"/>
          </w:pPr>
          <w:r w:rsidRPr="003F01E6">
            <w:rPr>
              <w:sz w:val="18"/>
              <w:szCs w:val="18"/>
            </w:rPr>
            <w:drawing>
              <wp:anchor distT="0" distB="0" distL="114300" distR="114300" simplePos="0" relativeHeight="251658240" behindDoc="0" locked="0" layoutInCell="1" allowOverlap="1" wp14:anchorId="49BEB1FE" wp14:editId="49BEB1FF">
                <wp:simplePos x="0" y="0"/>
                <wp:positionH relativeFrom="column">
                  <wp:posOffset>-589915</wp:posOffset>
                </wp:positionH>
                <wp:positionV relativeFrom="paragraph">
                  <wp:posOffset>160020</wp:posOffset>
                </wp:positionV>
                <wp:extent cx="867410" cy="730250"/>
                <wp:effectExtent l="0" t="0" r="8890" b="0"/>
                <wp:wrapNone/>
                <wp:docPr id="10" name="Afbeelding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Kort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7410" cy="730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0915" w:type="dxa"/>
          <w:shd w:val="clear" w:color="auto" w:fill="auto"/>
        </w:tcPr>
        <w:p w14:paraId="49BEB1F1" w14:textId="77777777" w:rsidR="006122BB" w:rsidRDefault="006122BB" w:rsidP="006122BB">
          <w:pPr>
            <w:pStyle w:val="Formulierinfo"/>
            <w:keepNext/>
            <w:keepLines/>
            <w:jc w:val="right"/>
          </w:pPr>
        </w:p>
      </w:tc>
    </w:tr>
    <w:tr w:rsidR="006122BB" w14:paraId="49BEB1F9" w14:textId="77777777" w:rsidTr="000F5266">
      <w:trPr>
        <w:cantSplit/>
        <w:trHeight w:val="579"/>
      </w:trPr>
      <w:tc>
        <w:tcPr>
          <w:tcW w:w="2693" w:type="dxa"/>
          <w:vMerge/>
          <w:shd w:val="clear" w:color="auto" w:fill="auto"/>
          <w:vAlign w:val="center"/>
        </w:tcPr>
        <w:p w14:paraId="49BEB1F3" w14:textId="77777777" w:rsidR="006122BB" w:rsidRDefault="006122BB" w:rsidP="006122BB">
          <w:pPr>
            <w:keepNext/>
            <w:keepLines/>
            <w:spacing w:before="0" w:line="240" w:lineRule="auto"/>
            <w:rPr>
              <w:b/>
              <w:noProof/>
              <w:sz w:val="20"/>
            </w:rPr>
          </w:pPr>
        </w:p>
      </w:tc>
      <w:tc>
        <w:tcPr>
          <w:tcW w:w="10915" w:type="dxa"/>
          <w:shd w:val="clear" w:color="auto" w:fill="auto"/>
        </w:tcPr>
        <w:p w14:paraId="49BEB1F5" w14:textId="4B38B464" w:rsidR="006122BB" w:rsidRPr="00AC4014" w:rsidRDefault="00461D04" w:rsidP="006122BB">
          <w:pPr>
            <w:pStyle w:val="Kop3"/>
            <w:spacing w:line="255" w:lineRule="exact"/>
            <w:ind w:left="1450" w:hanging="1417"/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</w:pPr>
          <w:r w:rsidRPr="00AC4014"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  <w:t xml:space="preserve">Bijlage </w:t>
          </w:r>
          <w:r w:rsidR="00F22FF7"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  <w:t>L</w:t>
          </w:r>
          <w:r w:rsidR="00BD3F44" w:rsidRPr="00AC4014"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  <w:t xml:space="preserve"> </w:t>
          </w:r>
          <w:r w:rsidR="00795E63" w:rsidRPr="00AC4014"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  <w:t>Vragenformulier</w:t>
          </w:r>
        </w:p>
        <w:p w14:paraId="49BEB1F6" w14:textId="4B17DD90" w:rsidR="006122BB" w:rsidRPr="00AC4014" w:rsidRDefault="0030582F" w:rsidP="006122BB">
          <w:pPr>
            <w:pStyle w:val="Kop3"/>
            <w:spacing w:line="255" w:lineRule="exact"/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</w:pPr>
          <w:r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  <w:t xml:space="preserve">EA </w:t>
          </w:r>
          <w:r w:rsidR="00651B01"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  <w:t>Huren van k</w:t>
          </w:r>
          <w:r w:rsidR="00045F1C"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  <w:t xml:space="preserve">unst </w:t>
          </w:r>
          <w:r w:rsidR="00BD3F44" w:rsidRPr="00AC4014"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  <w:t xml:space="preserve">kenmerk </w:t>
          </w:r>
          <w:r w:rsidR="00AC4014" w:rsidRPr="00AC4014"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  <w:t>bc</w:t>
          </w:r>
          <w:r w:rsidR="00C15752"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  <w:t>.202</w:t>
          </w:r>
          <w:r w:rsidR="00D51E30"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  <w:t>5</w:t>
          </w:r>
          <w:r w:rsidR="00C15752"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  <w:t>.5</w:t>
          </w:r>
          <w:r w:rsidR="00045F1C">
            <w:rPr>
              <w:rFonts w:ascii="Verdana" w:eastAsia="Times New Roman" w:hAnsi="Verdana" w:cs="Times New Roman"/>
              <w:b w:val="0"/>
              <w:bCs w:val="0"/>
              <w:noProof/>
              <w:color w:val="auto"/>
              <w:sz w:val="24"/>
              <w:szCs w:val="24"/>
            </w:rPr>
            <w:t>76</w:t>
          </w:r>
        </w:p>
        <w:p w14:paraId="4CE09797" w14:textId="4DEA99F7" w:rsidR="006122BB" w:rsidRDefault="00651B01" w:rsidP="00BD3F44">
          <w:pPr>
            <w:rPr>
              <w:noProof/>
              <w:sz w:val="24"/>
              <w:szCs w:val="24"/>
            </w:rPr>
          </w:pPr>
          <w:r>
            <w:rPr>
              <w:noProof/>
              <w:sz w:val="24"/>
              <w:szCs w:val="24"/>
            </w:rPr>
            <w:t>10</w:t>
          </w:r>
          <w:r w:rsidR="00A266E3">
            <w:rPr>
              <w:noProof/>
              <w:sz w:val="24"/>
              <w:szCs w:val="24"/>
            </w:rPr>
            <w:t xml:space="preserve"> </w:t>
          </w:r>
          <w:r w:rsidR="00616799">
            <w:rPr>
              <w:noProof/>
              <w:sz w:val="24"/>
              <w:szCs w:val="24"/>
            </w:rPr>
            <w:t>januari</w:t>
          </w:r>
          <w:r w:rsidR="00DD196A">
            <w:rPr>
              <w:noProof/>
              <w:sz w:val="24"/>
              <w:szCs w:val="24"/>
            </w:rPr>
            <w:t xml:space="preserve"> 202</w:t>
          </w:r>
          <w:r w:rsidR="00616799">
            <w:rPr>
              <w:noProof/>
              <w:sz w:val="24"/>
              <w:szCs w:val="24"/>
            </w:rPr>
            <w:t>5</w:t>
          </w:r>
        </w:p>
        <w:p w14:paraId="49BEB1F8" w14:textId="74FDEFAC" w:rsidR="00BD3F44" w:rsidRDefault="00BD3F44" w:rsidP="00BD3F44"/>
      </w:tc>
    </w:tr>
  </w:tbl>
  <w:p w14:paraId="49BEB1FA" w14:textId="77777777" w:rsidR="006122BB" w:rsidRDefault="006122B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2BB"/>
    <w:rsid w:val="00000971"/>
    <w:rsid w:val="00004127"/>
    <w:rsid w:val="00045F1C"/>
    <w:rsid w:val="000512D0"/>
    <w:rsid w:val="00083F41"/>
    <w:rsid w:val="000966CC"/>
    <w:rsid w:val="000B032C"/>
    <w:rsid w:val="000B482E"/>
    <w:rsid w:val="000F5266"/>
    <w:rsid w:val="001207BF"/>
    <w:rsid w:val="00140F55"/>
    <w:rsid w:val="00177EFE"/>
    <w:rsid w:val="001A0615"/>
    <w:rsid w:val="001B7018"/>
    <w:rsid w:val="001B7CC0"/>
    <w:rsid w:val="001C7CA8"/>
    <w:rsid w:val="00251F07"/>
    <w:rsid w:val="00256239"/>
    <w:rsid w:val="0028410A"/>
    <w:rsid w:val="002A5F51"/>
    <w:rsid w:val="002C3ADE"/>
    <w:rsid w:val="002C3C5A"/>
    <w:rsid w:val="002D2674"/>
    <w:rsid w:val="00301F9B"/>
    <w:rsid w:val="0030582F"/>
    <w:rsid w:val="0033392B"/>
    <w:rsid w:val="003B5584"/>
    <w:rsid w:val="003E4A81"/>
    <w:rsid w:val="003E78B4"/>
    <w:rsid w:val="00402020"/>
    <w:rsid w:val="004037B4"/>
    <w:rsid w:val="004065ED"/>
    <w:rsid w:val="00461D04"/>
    <w:rsid w:val="004A32FF"/>
    <w:rsid w:val="004A691C"/>
    <w:rsid w:val="00540626"/>
    <w:rsid w:val="0058746A"/>
    <w:rsid w:val="005C0168"/>
    <w:rsid w:val="005D03EC"/>
    <w:rsid w:val="005E60E6"/>
    <w:rsid w:val="00607D75"/>
    <w:rsid w:val="006122BB"/>
    <w:rsid w:val="00616799"/>
    <w:rsid w:val="0063264B"/>
    <w:rsid w:val="0064012C"/>
    <w:rsid w:val="00651B01"/>
    <w:rsid w:val="006665BE"/>
    <w:rsid w:val="00795E63"/>
    <w:rsid w:val="007E2673"/>
    <w:rsid w:val="007F62A2"/>
    <w:rsid w:val="008314FC"/>
    <w:rsid w:val="00856677"/>
    <w:rsid w:val="008A5721"/>
    <w:rsid w:val="008A619F"/>
    <w:rsid w:val="008C0A4C"/>
    <w:rsid w:val="008C643F"/>
    <w:rsid w:val="008D3C8B"/>
    <w:rsid w:val="008D59F8"/>
    <w:rsid w:val="008F2293"/>
    <w:rsid w:val="00947A60"/>
    <w:rsid w:val="00975D8E"/>
    <w:rsid w:val="00A02532"/>
    <w:rsid w:val="00A266E3"/>
    <w:rsid w:val="00A84CDC"/>
    <w:rsid w:val="00AC4014"/>
    <w:rsid w:val="00AE6574"/>
    <w:rsid w:val="00AF736A"/>
    <w:rsid w:val="00B06A26"/>
    <w:rsid w:val="00B12141"/>
    <w:rsid w:val="00B12E44"/>
    <w:rsid w:val="00B80A72"/>
    <w:rsid w:val="00BA1506"/>
    <w:rsid w:val="00BA3EB3"/>
    <w:rsid w:val="00BB2A78"/>
    <w:rsid w:val="00BD3F44"/>
    <w:rsid w:val="00BF2541"/>
    <w:rsid w:val="00C15752"/>
    <w:rsid w:val="00C176B0"/>
    <w:rsid w:val="00C42CC4"/>
    <w:rsid w:val="00C42F87"/>
    <w:rsid w:val="00C66A43"/>
    <w:rsid w:val="00C84A17"/>
    <w:rsid w:val="00CB5200"/>
    <w:rsid w:val="00CF10B1"/>
    <w:rsid w:val="00CF6D4B"/>
    <w:rsid w:val="00D07335"/>
    <w:rsid w:val="00D51E30"/>
    <w:rsid w:val="00D521A4"/>
    <w:rsid w:val="00DB1B9A"/>
    <w:rsid w:val="00DC5BA9"/>
    <w:rsid w:val="00DD196A"/>
    <w:rsid w:val="00E012C2"/>
    <w:rsid w:val="00E13EE9"/>
    <w:rsid w:val="00E155DB"/>
    <w:rsid w:val="00E464BF"/>
    <w:rsid w:val="00F22FF7"/>
    <w:rsid w:val="00F37571"/>
    <w:rsid w:val="00F7274E"/>
    <w:rsid w:val="00F76CEF"/>
    <w:rsid w:val="00F81F0B"/>
    <w:rsid w:val="00F87DC7"/>
    <w:rsid w:val="00F92D27"/>
    <w:rsid w:val="00FE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B14E"/>
  <w15:chartTrackingRefBased/>
  <w15:docId w15:val="{669EFACE-9A7C-4189-83EE-ED6455A4E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122BB"/>
    <w:pPr>
      <w:spacing w:before="120" w:after="0" w:line="200" w:lineRule="exact"/>
    </w:pPr>
    <w:rPr>
      <w:rFonts w:ascii="Verdana" w:eastAsia="Times New Roman" w:hAnsi="Verdana" w:cs="Times New Roman"/>
      <w:sz w:val="14"/>
      <w:szCs w:val="20"/>
      <w:lang w:eastAsia="nl-NL"/>
    </w:rPr>
  </w:style>
  <w:style w:type="paragraph" w:styleId="Kop3">
    <w:name w:val="heading 3"/>
    <w:basedOn w:val="Standaard"/>
    <w:next w:val="Standaard"/>
    <w:link w:val="Kop3Char"/>
    <w:semiHidden/>
    <w:unhideWhenUsed/>
    <w:qFormat/>
    <w:rsid w:val="006122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Rubriekskop">
    <w:name w:val="Rubriekskop"/>
    <w:rsid w:val="006122BB"/>
    <w:pPr>
      <w:spacing w:after="20" w:line="220" w:lineRule="exact"/>
    </w:pPr>
    <w:rPr>
      <w:rFonts w:ascii="Verdana" w:eastAsia="Times New Roman" w:hAnsi="Verdana" w:cs="Times New Roman"/>
      <w:b/>
      <w:noProof/>
      <w:color w:val="FFFFFF"/>
      <w:sz w:val="14"/>
      <w:szCs w:val="20"/>
      <w:lang w:eastAsia="nl-NL"/>
    </w:rPr>
  </w:style>
  <w:style w:type="paragraph" w:customStyle="1" w:styleId="Invulling">
    <w:name w:val="Invulling"/>
    <w:rsid w:val="006122BB"/>
    <w:pPr>
      <w:spacing w:before="120" w:after="0" w:line="200" w:lineRule="exact"/>
    </w:pPr>
    <w:rPr>
      <w:rFonts w:ascii="Verdana" w:eastAsia="Times New Roman" w:hAnsi="Verdana" w:cs="Times New Roman"/>
      <w:noProof/>
      <w:sz w:val="18"/>
      <w:szCs w:val="20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6122BB"/>
    <w:pPr>
      <w:spacing w:before="0"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122BB"/>
    <w:rPr>
      <w:rFonts w:ascii="Verdana" w:eastAsia="Times New Roman" w:hAnsi="Verdana" w:cs="Times New Roman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unhideWhenUsed/>
    <w:rsid w:val="006122BB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122BB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122BB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6122BB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122BB"/>
    <w:rPr>
      <w:rFonts w:ascii="Verdana" w:eastAsia="Times New Roman" w:hAnsi="Verdana" w:cs="Times New Roman"/>
      <w:sz w:val="14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6122BB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122BB"/>
    <w:rPr>
      <w:rFonts w:ascii="Verdana" w:eastAsia="Times New Roman" w:hAnsi="Verdana" w:cs="Times New Roman"/>
      <w:sz w:val="14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semiHidden/>
    <w:rsid w:val="006122BB"/>
    <w:rPr>
      <w:rFonts w:asciiTheme="majorHAnsi" w:eastAsiaTheme="majorEastAsia" w:hAnsiTheme="majorHAnsi" w:cstheme="majorBidi"/>
      <w:b/>
      <w:bCs/>
      <w:color w:val="5B9BD5" w:themeColor="accent1"/>
      <w:sz w:val="14"/>
      <w:szCs w:val="20"/>
      <w:lang w:eastAsia="nl-NL"/>
    </w:rPr>
  </w:style>
  <w:style w:type="paragraph" w:customStyle="1" w:styleId="Formuliertitel">
    <w:name w:val="Formuliertitel"/>
    <w:link w:val="FormuliertitelChar"/>
    <w:rsid w:val="006122BB"/>
    <w:pPr>
      <w:spacing w:after="0" w:line="280" w:lineRule="exact"/>
    </w:pPr>
    <w:rPr>
      <w:rFonts w:ascii="Verdana" w:eastAsia="Times New Roman" w:hAnsi="Verdana" w:cs="Times New Roman"/>
      <w:noProof/>
      <w:sz w:val="24"/>
      <w:szCs w:val="20"/>
      <w:lang w:eastAsia="nl-NL"/>
    </w:rPr>
  </w:style>
  <w:style w:type="paragraph" w:customStyle="1" w:styleId="Tussenbalk">
    <w:name w:val="Tussenbalk"/>
    <w:rsid w:val="006122BB"/>
    <w:pPr>
      <w:spacing w:after="0" w:line="40" w:lineRule="exact"/>
    </w:pPr>
    <w:rPr>
      <w:rFonts w:ascii="Verdana" w:eastAsia="Times New Roman" w:hAnsi="Verdana" w:cs="Times New Roman"/>
      <w:b/>
      <w:noProof/>
      <w:sz w:val="20"/>
      <w:szCs w:val="20"/>
      <w:lang w:eastAsia="nl-NL"/>
    </w:rPr>
  </w:style>
  <w:style w:type="paragraph" w:customStyle="1" w:styleId="Formulierinfo">
    <w:name w:val="Formulierinfo"/>
    <w:rsid w:val="006122BB"/>
    <w:pPr>
      <w:spacing w:after="0" w:line="200" w:lineRule="exact"/>
    </w:pPr>
    <w:rPr>
      <w:rFonts w:ascii="Verdana" w:eastAsia="Times New Roman" w:hAnsi="Verdana" w:cs="Times New Roman"/>
      <w:noProof/>
      <w:color w:val="FF0000"/>
      <w:sz w:val="14"/>
      <w:szCs w:val="20"/>
      <w:lang w:eastAsia="nl-NL"/>
    </w:rPr>
  </w:style>
  <w:style w:type="character" w:customStyle="1" w:styleId="FormuliertitelChar">
    <w:name w:val="Formuliertitel Char"/>
    <w:link w:val="Formuliertitel"/>
    <w:rsid w:val="006122BB"/>
    <w:rPr>
      <w:rFonts w:ascii="Verdana" w:eastAsia="Times New Roman" w:hAnsi="Verdana" w:cs="Times New Roman"/>
      <w:noProof/>
      <w:sz w:val="24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ecadf510-6fd9-4589-915b-e40c5db06ce5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0CA212B10AAD4BBC6E765BEB5B24AE" ma:contentTypeVersion="14" ma:contentTypeDescription="Een nieuw document maken." ma:contentTypeScope="" ma:versionID="32c9aced6eee87264e6e3a8c48078ca4">
  <xsd:schema xmlns:xsd="http://www.w3.org/2001/XMLSchema" xmlns:xs="http://www.w3.org/2001/XMLSchema" xmlns:p="http://schemas.microsoft.com/office/2006/metadata/properties" xmlns:ns2="5976950d-f5c8-4a84-b442-8b9faad1e7e2" xmlns:ns3="c892affd-9aea-4100-a63a-0b29159ee2f9" targetNamespace="http://schemas.microsoft.com/office/2006/metadata/properties" ma:root="true" ma:fieldsID="fbfe7ef1f16ff0f47df47cb0d6f8c668" ns2:_="" ns3:_="">
    <xsd:import namespace="5976950d-f5c8-4a84-b442-8b9faad1e7e2"/>
    <xsd:import namespace="c892affd-9aea-4100-a63a-0b29159ee2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6950d-f5c8-4a84-b442-8b9faad1e7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ecadf510-6fd9-4589-915b-e40c5db06c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2affd-9aea-4100-a63a-0b29159ee2f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fff7ca9-7038-4af9-a51d-708bc48961f0}" ma:internalName="TaxCatchAll" ma:showField="CatchAllData" ma:web="c892affd-9aea-4100-a63a-0b29159ee2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92affd-9aea-4100-a63a-0b29159ee2f9" xsi:nil="true"/>
    <lcf76f155ced4ddcb4097134ff3c332f xmlns="5976950d-f5c8-4a84-b442-8b9faad1e7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039942-6B23-4B0A-A411-3DD9ED0687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C54DEE-0073-4123-9218-4C7C75EE6D6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5289709-058A-487A-B047-22E1AC807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76950d-f5c8-4a84-b442-8b9faad1e7e2"/>
    <ds:schemaRef ds:uri="c892affd-9aea-4100-a63a-0b29159ee2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53B874-B8A2-47C2-9ED4-1A3139E5B6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AED62A-FF6B-415C-A234-9B07BFCE6E37}">
  <ds:schemaRefs>
    <ds:schemaRef ds:uri="http://schemas.microsoft.com/office/2006/metadata/properties"/>
    <ds:schemaRef ds:uri="http://schemas.microsoft.com/office/infopath/2007/PartnerControls"/>
    <ds:schemaRef ds:uri="c892affd-9aea-4100-a63a-0b29159ee2f9"/>
    <ds:schemaRef ds:uri="5976950d-f5c8-4a84-b442-8b9faad1e7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Calis, Bert (G.J.)</dc:creator>
  <cp:keywords/>
  <dc:description/>
  <cp:lastModifiedBy>Calis, Bert (G.J.)</cp:lastModifiedBy>
  <cp:revision>28</cp:revision>
  <dcterms:created xsi:type="dcterms:W3CDTF">2022-06-23T20:00:00Z</dcterms:created>
  <dcterms:modified xsi:type="dcterms:W3CDTF">2025-01-10T10:11:00Z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0x010100B30CA212B10AAD4BBC6E765BEB5B24AE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